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64D3840E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 is seeking a contract for</w:t>
      </w:r>
      <w:r>
        <w:rPr>
          <w:rFonts w:ascii="Times New Roman"/>
        </w:rPr>
        <w:t xml:space="preserve"> the </w:t>
      </w:r>
      <w:r w:rsidR="00F3278D">
        <w:rPr>
          <w:rFonts w:ascii="Times New Roman"/>
        </w:rPr>
        <w:t>HVAC cleaning</w:t>
      </w:r>
      <w:r w:rsidR="00B2548F">
        <w:rPr>
          <w:rFonts w:ascii="Times New Roman"/>
        </w:rPr>
        <w:t xml:space="preserve"> of the Hale Ho</w:t>
      </w:r>
      <w:r w:rsidR="00B2548F">
        <w:rPr>
          <w:rFonts w:ascii="Times New Roman"/>
        </w:rPr>
        <w:t>’</w:t>
      </w:r>
      <w:r w:rsidR="00B2548F">
        <w:rPr>
          <w:rFonts w:ascii="Times New Roman"/>
        </w:rPr>
        <w:t>ola building</w:t>
      </w:r>
      <w:r w:rsidR="00431DF1">
        <w:rPr>
          <w:rFonts w:ascii="Times New Roman"/>
        </w:rPr>
        <w:t xml:space="preserve"> </w:t>
      </w:r>
      <w:r w:rsidR="006D019C">
        <w:rPr>
          <w:rFonts w:ascii="Times New Roman"/>
        </w:rPr>
        <w:t>on the grounds of</w:t>
      </w:r>
      <w:r w:rsidR="006D019C" w:rsidRPr="00354C52">
        <w:rPr>
          <w:rFonts w:ascii="Times New Roman"/>
        </w:rPr>
        <w:t xml:space="preserve"> Hawaii State Hospital</w:t>
      </w:r>
      <w:r w:rsidR="00D133BD" w:rsidRPr="00D133BD">
        <w:rPr>
          <w:rFonts w:ascii="Times New Roman"/>
        </w:rPr>
        <w:t>. See attachment for specifications</w:t>
      </w:r>
      <w:r w:rsidR="00E020C5">
        <w:rPr>
          <w:rFonts w:ascii="Times New Roman" w:hAnsi="Times New Roman" w:cs="Times New Roman"/>
        </w:rPr>
        <w:t>.</w:t>
      </w:r>
      <w:r w:rsidR="00E020C5">
        <w:rPr>
          <w:rFonts w:ascii="Times New Roman"/>
        </w:rPr>
        <w:t xml:space="preserve"> On state owned property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A61B7"/>
    <w:rsid w:val="002A45C1"/>
    <w:rsid w:val="00413430"/>
    <w:rsid w:val="00431DF1"/>
    <w:rsid w:val="004675FB"/>
    <w:rsid w:val="00584F8D"/>
    <w:rsid w:val="006D019C"/>
    <w:rsid w:val="00724EA5"/>
    <w:rsid w:val="00737E36"/>
    <w:rsid w:val="00790868"/>
    <w:rsid w:val="007B04B2"/>
    <w:rsid w:val="007B25DF"/>
    <w:rsid w:val="007D24A0"/>
    <w:rsid w:val="008108A6"/>
    <w:rsid w:val="00860104"/>
    <w:rsid w:val="008A2FDF"/>
    <w:rsid w:val="009A42F8"/>
    <w:rsid w:val="009E7406"/>
    <w:rsid w:val="00A32E9D"/>
    <w:rsid w:val="00A435F3"/>
    <w:rsid w:val="00A63E45"/>
    <w:rsid w:val="00B2548F"/>
    <w:rsid w:val="00BC5B8E"/>
    <w:rsid w:val="00BD05F5"/>
    <w:rsid w:val="00C10478"/>
    <w:rsid w:val="00C715BA"/>
    <w:rsid w:val="00CB69CF"/>
    <w:rsid w:val="00D061E3"/>
    <w:rsid w:val="00D133BD"/>
    <w:rsid w:val="00D301CD"/>
    <w:rsid w:val="00D6514D"/>
    <w:rsid w:val="00DB291E"/>
    <w:rsid w:val="00E020C5"/>
    <w:rsid w:val="00E16779"/>
    <w:rsid w:val="00E21B78"/>
    <w:rsid w:val="00F3278D"/>
    <w:rsid w:val="00F63751"/>
    <w:rsid w:val="00F76CDF"/>
    <w:rsid w:val="00F9316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41</cp:revision>
  <dcterms:created xsi:type="dcterms:W3CDTF">2023-07-11T22:40:00Z</dcterms:created>
  <dcterms:modified xsi:type="dcterms:W3CDTF">2024-12-11T03:54:00Z</dcterms:modified>
</cp:coreProperties>
</file>